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B026C" w14:textId="77777777" w:rsidR="00A50F36" w:rsidRDefault="00A50F36" w:rsidP="00A50F36">
      <w:pPr>
        <w:spacing w:before="100" w:beforeAutospacing="1" w:after="100" w:afterAutospacing="1"/>
        <w:rPr>
          <w:rFonts w:ascii="Times New Roman" w:hAnsi="Times New Roman" w:cs="Times New Roman"/>
        </w:rPr>
      </w:pPr>
      <w:bookmarkStart w:id="0" w:name="_GoBack"/>
      <w:bookmarkEnd w:id="0"/>
    </w:p>
    <w:p w14:paraId="1DE89F43" w14:textId="277C61A5" w:rsidR="00A50F36" w:rsidRPr="00A50F36" w:rsidRDefault="00A50F36" w:rsidP="00A50F36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A50F36">
        <w:rPr>
          <w:rFonts w:ascii="Arial" w:hAnsi="Arial" w:cs="Arial"/>
        </w:rPr>
        <w:t>KL2 Letter of Intent</w:t>
      </w:r>
      <w:r w:rsidR="003F4C0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69BAC2D7" wp14:editId="3CD1B262">
            <wp:simplePos x="0" y="0"/>
            <wp:positionH relativeFrom="column">
              <wp:posOffset>4735195</wp:posOffset>
            </wp:positionH>
            <wp:positionV relativeFrom="paragraph">
              <wp:posOffset>-1037590</wp:posOffset>
            </wp:positionV>
            <wp:extent cx="1649095" cy="419100"/>
            <wp:effectExtent l="0" t="0" r="0" b="0"/>
            <wp:wrapTight wrapText="bothSides">
              <wp:wrapPolygon edited="0">
                <wp:start x="3743" y="0"/>
                <wp:lineTo x="0" y="9818"/>
                <wp:lineTo x="0" y="15709"/>
                <wp:lineTo x="998" y="20618"/>
                <wp:lineTo x="18464" y="20618"/>
                <wp:lineTo x="20461" y="14727"/>
                <wp:lineTo x="19712" y="9818"/>
                <wp:lineTo x="4990" y="0"/>
                <wp:lineTo x="3743" y="0"/>
              </wp:wrapPolygon>
            </wp:wrapTight>
            <wp:docPr id="1" name="Picture 1" descr="C:\Users\bknudson\Desktop\ICTS logo (black, small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knudson\Desktop\ICTS logo (black, small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27F65" w14:textId="2FEB5471" w:rsidR="00A50F36" w:rsidRPr="00A50F36" w:rsidRDefault="00A50F36" w:rsidP="00A50F36">
      <w:pPr>
        <w:spacing w:before="100" w:beforeAutospacing="1" w:after="100" w:afterAutospacing="1"/>
        <w:rPr>
          <w:rFonts w:ascii="Arial" w:hAnsi="Arial" w:cs="Arial"/>
        </w:rPr>
      </w:pPr>
      <w:r w:rsidRPr="00A50F36">
        <w:rPr>
          <w:rFonts w:ascii="Arial" w:hAnsi="Arial" w:cs="Arial"/>
        </w:rPr>
        <w:t>A short letter of intent is required prior to your submiss</w:t>
      </w:r>
      <w:r w:rsidR="00DF57D9">
        <w:rPr>
          <w:rFonts w:ascii="Arial" w:hAnsi="Arial" w:cs="Arial"/>
        </w:rPr>
        <w:t xml:space="preserve">ion of a full KL2 application. </w:t>
      </w:r>
      <w:r w:rsidRPr="00A50F36">
        <w:rPr>
          <w:rFonts w:ascii="Arial" w:hAnsi="Arial" w:cs="Arial"/>
        </w:rPr>
        <w:t xml:space="preserve">The letter of intent should be emailed to </w:t>
      </w:r>
      <w:hyperlink r:id="rId9" w:history="1">
        <w:r w:rsidR="00E17087" w:rsidRPr="00460965">
          <w:rPr>
            <w:rStyle w:val="Hyperlink"/>
            <w:rFonts w:ascii="Arial" w:hAnsi="Arial" w:cs="Arial"/>
          </w:rPr>
          <w:t>ICTS-KL2Program@healthcare.uiowa.edu</w:t>
        </w:r>
      </w:hyperlink>
      <w:r w:rsidR="00DF57D9">
        <w:rPr>
          <w:rFonts w:ascii="Arial" w:hAnsi="Arial" w:cs="Arial"/>
        </w:rPr>
        <w:t xml:space="preserve">. </w:t>
      </w:r>
      <w:r w:rsidRPr="00A50F36">
        <w:rPr>
          <w:rFonts w:ascii="Arial" w:hAnsi="Arial" w:cs="Arial"/>
        </w:rPr>
        <w:t xml:space="preserve">Your one-page letter should include: </w:t>
      </w:r>
    </w:p>
    <w:p w14:paraId="2C4E060E" w14:textId="77777777" w:rsidR="00A50F36" w:rsidRPr="00A50F36" w:rsidRDefault="00A50F36" w:rsidP="00A50F36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A50F36">
        <w:rPr>
          <w:rFonts w:ascii="Arial" w:eastAsia="Times New Roman" w:hAnsi="Arial" w:cs="Arial"/>
        </w:rPr>
        <w:t>Name</w:t>
      </w:r>
    </w:p>
    <w:p w14:paraId="484B220D" w14:textId="77777777" w:rsidR="00A50F36" w:rsidRPr="00A50F36" w:rsidRDefault="00A50F36" w:rsidP="00A50F36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A50F36">
        <w:rPr>
          <w:rFonts w:ascii="Arial" w:eastAsia="Times New Roman" w:hAnsi="Arial" w:cs="Arial"/>
        </w:rPr>
        <w:t>Department and date of your initial appointment</w:t>
      </w:r>
    </w:p>
    <w:p w14:paraId="05662238" w14:textId="77777777" w:rsidR="00A50F36" w:rsidRPr="00A50F36" w:rsidRDefault="00A50F36" w:rsidP="00A50F36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A50F36">
        <w:rPr>
          <w:rFonts w:ascii="Arial" w:eastAsia="Times New Roman" w:hAnsi="Arial" w:cs="Arial"/>
        </w:rPr>
        <w:t>Mentors including primary mentor and at least one mentor in a complementary discipline</w:t>
      </w:r>
    </w:p>
    <w:p w14:paraId="3A3B7B7C" w14:textId="77777777" w:rsidR="00A50F36" w:rsidRPr="00A50F36" w:rsidRDefault="00A50F36" w:rsidP="00A50F36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A50F36">
        <w:rPr>
          <w:rFonts w:ascii="Arial" w:eastAsia="Times New Roman" w:hAnsi="Arial" w:cs="Arial"/>
        </w:rPr>
        <w:t>A paragraph describing the research you propose to conduct, including a statement about methods (laboratory-based, patient-oriented/clinical, health services/existing data, etc.)</w:t>
      </w:r>
    </w:p>
    <w:p w14:paraId="16FD2648" w14:textId="514997DA" w:rsidR="00A50F36" w:rsidRDefault="00A50F36" w:rsidP="00A50F36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 w:rsidRPr="00A50F36">
        <w:rPr>
          <w:rFonts w:ascii="Arial" w:eastAsia="Times New Roman" w:hAnsi="Arial" w:cs="Arial"/>
        </w:rPr>
        <w:t>The name of your Chair or Division chief (the person who will guarantee protected time for KL2 activities)</w:t>
      </w:r>
    </w:p>
    <w:p w14:paraId="0F53777D" w14:textId="195E86E1" w:rsidR="00892B9C" w:rsidRDefault="00892B9C" w:rsidP="00A50F36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An Aims page for your project</w:t>
      </w:r>
    </w:p>
    <w:p w14:paraId="75B11D87" w14:textId="5A9C15F7" w:rsidR="00160AC9" w:rsidRPr="00A50F36" w:rsidRDefault="00F57BD1" w:rsidP="00A50F36">
      <w:pPr>
        <w:numPr>
          <w:ilvl w:val="1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Four-page b</w:t>
      </w:r>
      <w:r w:rsidR="00160AC9">
        <w:rPr>
          <w:rFonts w:ascii="Arial" w:eastAsia="Times New Roman" w:hAnsi="Arial" w:cs="Arial"/>
        </w:rPr>
        <w:t>iosketch in NIH format</w:t>
      </w:r>
      <w:r w:rsidR="00892B9C">
        <w:rPr>
          <w:rFonts w:ascii="Arial" w:eastAsia="Times New Roman" w:hAnsi="Arial" w:cs="Arial"/>
        </w:rPr>
        <w:t xml:space="preserve"> is not required, but highly recommended</w:t>
      </w:r>
    </w:p>
    <w:p w14:paraId="08B250A8" w14:textId="77777777" w:rsidR="00E01686" w:rsidRDefault="00344D13"/>
    <w:sectPr w:rsidR="00E01686" w:rsidSect="003F4C0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C0888C" w14:textId="77777777" w:rsidR="00344D13" w:rsidRDefault="00344D13" w:rsidP="003F4C0A">
      <w:r>
        <w:separator/>
      </w:r>
    </w:p>
  </w:endnote>
  <w:endnote w:type="continuationSeparator" w:id="0">
    <w:p w14:paraId="12EEE900" w14:textId="77777777" w:rsidR="00344D13" w:rsidRDefault="00344D13" w:rsidP="003F4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88EB8E" w14:textId="77777777" w:rsidR="00344D13" w:rsidRDefault="00344D13" w:rsidP="003F4C0A">
      <w:r>
        <w:separator/>
      </w:r>
    </w:p>
  </w:footnote>
  <w:footnote w:type="continuationSeparator" w:id="0">
    <w:p w14:paraId="7CADCFAC" w14:textId="77777777" w:rsidR="00344D13" w:rsidRDefault="00344D13" w:rsidP="003F4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" w:eastAsia="Times New Roman" w:hAnsi="Times" w:cs="Times"/>
      </w:rPr>
      <w:alias w:val="Title"/>
      <w:id w:val="77738743"/>
      <w:placeholder>
        <w:docPart w:val="EF33180DEE03447788759E3FCB8C14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6345F29" w14:textId="6BF23E20" w:rsidR="003F4C0A" w:rsidRDefault="003F4C0A" w:rsidP="003F4C0A">
        <w:pPr>
          <w:pStyle w:val="Header"/>
          <w:pBdr>
            <w:bottom w:val="thickThinSmallGap" w:sz="24" w:space="10" w:color="823B0B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3F4C0A">
          <w:rPr>
            <w:rFonts w:ascii="Times" w:eastAsia="Times New Roman" w:hAnsi="Times" w:cs="Times"/>
          </w:rPr>
          <w:t>ICTS KL2 Career Development Award Application</w:t>
        </w:r>
      </w:p>
    </w:sdtContent>
  </w:sdt>
  <w:p w14:paraId="27105EA9" w14:textId="77777777" w:rsidR="003F4C0A" w:rsidRDefault="003F4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06F3"/>
    <w:multiLevelType w:val="multilevel"/>
    <w:tmpl w:val="AB3A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F36"/>
    <w:rsid w:val="000413FF"/>
    <w:rsid w:val="00043313"/>
    <w:rsid w:val="000440C8"/>
    <w:rsid w:val="000541AD"/>
    <w:rsid w:val="000750F2"/>
    <w:rsid w:val="000B11C2"/>
    <w:rsid w:val="000C2DF4"/>
    <w:rsid w:val="000D2D89"/>
    <w:rsid w:val="000D7669"/>
    <w:rsid w:val="001012F2"/>
    <w:rsid w:val="00160AC9"/>
    <w:rsid w:val="00162252"/>
    <w:rsid w:val="001765B8"/>
    <w:rsid w:val="001857AC"/>
    <w:rsid w:val="00195862"/>
    <w:rsid w:val="001F1953"/>
    <w:rsid w:val="00206812"/>
    <w:rsid w:val="00206E03"/>
    <w:rsid w:val="00230921"/>
    <w:rsid w:val="00244AD1"/>
    <w:rsid w:val="00255769"/>
    <w:rsid w:val="00280EBF"/>
    <w:rsid w:val="002920CF"/>
    <w:rsid w:val="002C0B62"/>
    <w:rsid w:val="002C65BC"/>
    <w:rsid w:val="00312184"/>
    <w:rsid w:val="00334E75"/>
    <w:rsid w:val="003366F8"/>
    <w:rsid w:val="00344D13"/>
    <w:rsid w:val="00365880"/>
    <w:rsid w:val="003931F2"/>
    <w:rsid w:val="003A3B26"/>
    <w:rsid w:val="003B416E"/>
    <w:rsid w:val="003C6441"/>
    <w:rsid w:val="003E4550"/>
    <w:rsid w:val="003E5F94"/>
    <w:rsid w:val="003F4C0A"/>
    <w:rsid w:val="00415DEE"/>
    <w:rsid w:val="004209E2"/>
    <w:rsid w:val="0045252E"/>
    <w:rsid w:val="00453EFA"/>
    <w:rsid w:val="0046592D"/>
    <w:rsid w:val="004A0268"/>
    <w:rsid w:val="004A661E"/>
    <w:rsid w:val="004E7B54"/>
    <w:rsid w:val="00516FF0"/>
    <w:rsid w:val="00532D62"/>
    <w:rsid w:val="00584FE8"/>
    <w:rsid w:val="00597F78"/>
    <w:rsid w:val="005D03D2"/>
    <w:rsid w:val="005D4B70"/>
    <w:rsid w:val="005D56C8"/>
    <w:rsid w:val="006209FD"/>
    <w:rsid w:val="00666A67"/>
    <w:rsid w:val="006741A1"/>
    <w:rsid w:val="0068128B"/>
    <w:rsid w:val="006B0D82"/>
    <w:rsid w:val="006B22B9"/>
    <w:rsid w:val="006B356C"/>
    <w:rsid w:val="006F1513"/>
    <w:rsid w:val="00712DF2"/>
    <w:rsid w:val="00722098"/>
    <w:rsid w:val="007761DA"/>
    <w:rsid w:val="007E34A4"/>
    <w:rsid w:val="00855C49"/>
    <w:rsid w:val="00862ADC"/>
    <w:rsid w:val="00863AF7"/>
    <w:rsid w:val="00881EDF"/>
    <w:rsid w:val="0088346C"/>
    <w:rsid w:val="008905D7"/>
    <w:rsid w:val="00892B9C"/>
    <w:rsid w:val="008A30AC"/>
    <w:rsid w:val="008B1BE0"/>
    <w:rsid w:val="008B2DD4"/>
    <w:rsid w:val="008D4D4C"/>
    <w:rsid w:val="008E204C"/>
    <w:rsid w:val="00901769"/>
    <w:rsid w:val="00903F26"/>
    <w:rsid w:val="0093330F"/>
    <w:rsid w:val="00960AF9"/>
    <w:rsid w:val="0096603D"/>
    <w:rsid w:val="009A111B"/>
    <w:rsid w:val="00A02902"/>
    <w:rsid w:val="00A02C5C"/>
    <w:rsid w:val="00A048A6"/>
    <w:rsid w:val="00A0605E"/>
    <w:rsid w:val="00A135E2"/>
    <w:rsid w:val="00A240A3"/>
    <w:rsid w:val="00A33132"/>
    <w:rsid w:val="00A50F36"/>
    <w:rsid w:val="00A67EA3"/>
    <w:rsid w:val="00A73016"/>
    <w:rsid w:val="00A96EBC"/>
    <w:rsid w:val="00AD559D"/>
    <w:rsid w:val="00B12C2C"/>
    <w:rsid w:val="00B32340"/>
    <w:rsid w:val="00B554EC"/>
    <w:rsid w:val="00B57791"/>
    <w:rsid w:val="00B66CA1"/>
    <w:rsid w:val="00B67F0B"/>
    <w:rsid w:val="00B72CA5"/>
    <w:rsid w:val="00BB5F9D"/>
    <w:rsid w:val="00C30C4C"/>
    <w:rsid w:val="00C55D67"/>
    <w:rsid w:val="00C61895"/>
    <w:rsid w:val="00C67B82"/>
    <w:rsid w:val="00C909B4"/>
    <w:rsid w:val="00CB1BD8"/>
    <w:rsid w:val="00CD6195"/>
    <w:rsid w:val="00CE264A"/>
    <w:rsid w:val="00CE6362"/>
    <w:rsid w:val="00D1013B"/>
    <w:rsid w:val="00D84351"/>
    <w:rsid w:val="00D9077D"/>
    <w:rsid w:val="00DA5877"/>
    <w:rsid w:val="00DB087E"/>
    <w:rsid w:val="00DD7A9B"/>
    <w:rsid w:val="00DE07E6"/>
    <w:rsid w:val="00DF57D9"/>
    <w:rsid w:val="00E06916"/>
    <w:rsid w:val="00E17087"/>
    <w:rsid w:val="00E46B37"/>
    <w:rsid w:val="00ED7B26"/>
    <w:rsid w:val="00EF6973"/>
    <w:rsid w:val="00F33ABF"/>
    <w:rsid w:val="00F54830"/>
    <w:rsid w:val="00F57BD1"/>
    <w:rsid w:val="00F610BC"/>
    <w:rsid w:val="00F7320A"/>
    <w:rsid w:val="00F775E0"/>
    <w:rsid w:val="00F77C07"/>
    <w:rsid w:val="00FA55D1"/>
    <w:rsid w:val="00FA77DB"/>
    <w:rsid w:val="00FB5972"/>
    <w:rsid w:val="00FF1F3F"/>
    <w:rsid w:val="00FF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479F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F3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50F36"/>
    <w:rPr>
      <w:b/>
      <w:bCs/>
    </w:rPr>
  </w:style>
  <w:style w:type="character" w:styleId="Hyperlink">
    <w:name w:val="Hyperlink"/>
    <w:basedOn w:val="DefaultParagraphFont"/>
    <w:uiPriority w:val="99"/>
    <w:unhideWhenUsed/>
    <w:rsid w:val="00A50F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0A"/>
  </w:style>
  <w:style w:type="paragraph" w:styleId="Footer">
    <w:name w:val="footer"/>
    <w:basedOn w:val="Normal"/>
    <w:link w:val="FooterChar"/>
    <w:uiPriority w:val="99"/>
    <w:unhideWhenUsed/>
    <w:rsid w:val="003F4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C0A"/>
  </w:style>
  <w:style w:type="paragraph" w:styleId="BalloonText">
    <w:name w:val="Balloon Text"/>
    <w:basedOn w:val="Normal"/>
    <w:link w:val="BalloonTextChar"/>
    <w:uiPriority w:val="99"/>
    <w:semiHidden/>
    <w:unhideWhenUsed/>
    <w:rsid w:val="003F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0F3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50F36"/>
    <w:rPr>
      <w:b/>
      <w:bCs/>
    </w:rPr>
  </w:style>
  <w:style w:type="character" w:styleId="Hyperlink">
    <w:name w:val="Hyperlink"/>
    <w:basedOn w:val="DefaultParagraphFont"/>
    <w:uiPriority w:val="99"/>
    <w:unhideWhenUsed/>
    <w:rsid w:val="00A50F3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4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C0A"/>
  </w:style>
  <w:style w:type="paragraph" w:styleId="Footer">
    <w:name w:val="footer"/>
    <w:basedOn w:val="Normal"/>
    <w:link w:val="FooterChar"/>
    <w:uiPriority w:val="99"/>
    <w:unhideWhenUsed/>
    <w:rsid w:val="003F4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C0A"/>
  </w:style>
  <w:style w:type="paragraph" w:styleId="BalloonText">
    <w:name w:val="Balloon Text"/>
    <w:basedOn w:val="Normal"/>
    <w:link w:val="BalloonTextChar"/>
    <w:uiPriority w:val="99"/>
    <w:semiHidden/>
    <w:unhideWhenUsed/>
    <w:rsid w:val="003F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C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CTS-KL2Program@healthcare.uiowa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33180DEE03447788759E3FCB8C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C1C1D-7F3E-4BD6-860F-CB1A7FBD8E07}"/>
      </w:docPartPr>
      <w:docPartBody>
        <w:p w:rsidR="00E42854" w:rsidRDefault="00BE289D" w:rsidP="00BE289D">
          <w:pPr>
            <w:pStyle w:val="EF33180DEE03447788759E3FCB8C147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89D"/>
    <w:rsid w:val="002154B6"/>
    <w:rsid w:val="00650139"/>
    <w:rsid w:val="006C67F5"/>
    <w:rsid w:val="00B16C6B"/>
    <w:rsid w:val="00BE289D"/>
    <w:rsid w:val="00D93718"/>
    <w:rsid w:val="00E4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33180DEE03447788759E3FCB8C1474">
    <w:name w:val="EF33180DEE03447788759E3FCB8C1474"/>
    <w:rsid w:val="00BE28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33180DEE03447788759E3FCB8C1474">
    <w:name w:val="EF33180DEE03447788759E3FCB8C1474"/>
    <w:rsid w:val="00BE28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ICTS KL2 Career Development Award Application</vt:lpstr>
    </vt:vector>
  </TitlesOfParts>
  <Company>University of Iowa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ICTS KL2 Career Development Award Application</dc:title>
  <dc:creator>Microsoft Office User</dc:creator>
  <cp:lastModifiedBy>Doyle, Anna C (UI Health Care)</cp:lastModifiedBy>
  <cp:revision>2</cp:revision>
  <dcterms:created xsi:type="dcterms:W3CDTF">2019-06-10T14:40:00Z</dcterms:created>
  <dcterms:modified xsi:type="dcterms:W3CDTF">2019-06-10T14:40:00Z</dcterms:modified>
</cp:coreProperties>
</file>