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93" w:rsidRPr="00BD36A5" w:rsidRDefault="00BD36A5">
      <w:pPr>
        <w:rPr>
          <w:sz w:val="32"/>
          <w:szCs w:val="32"/>
        </w:rPr>
      </w:pPr>
      <w:bookmarkStart w:id="0" w:name="_GoBack"/>
      <w:bookmarkEnd w:id="0"/>
      <w:r w:rsidRPr="00BD36A5">
        <w:rPr>
          <w:sz w:val="32"/>
          <w:szCs w:val="32"/>
        </w:rPr>
        <w:t xml:space="preserve">CALPENDO </w:t>
      </w:r>
      <w:r w:rsidR="00A0694A" w:rsidRPr="00BD36A5">
        <w:rPr>
          <w:sz w:val="32"/>
          <w:szCs w:val="32"/>
        </w:rPr>
        <w:t>booking rules</w:t>
      </w:r>
      <w:r w:rsidRPr="00BD36A5">
        <w:rPr>
          <w:sz w:val="32"/>
          <w:szCs w:val="32"/>
        </w:rPr>
        <w:t xml:space="preserve"> for Clinical Research Unit</w:t>
      </w:r>
      <w:r w:rsidR="00A0694A" w:rsidRPr="00BD36A5">
        <w:rPr>
          <w:sz w:val="32"/>
          <w:szCs w:val="32"/>
        </w:rPr>
        <w:t>:</w:t>
      </w:r>
    </w:p>
    <w:p w:rsidR="00A0694A" w:rsidRDefault="00A0694A"/>
    <w:p w:rsidR="00A0694A" w:rsidRDefault="00AD535E">
      <w:r>
        <w:t>Infusion Bay:  O</w:t>
      </w:r>
      <w:r w:rsidR="00A0694A">
        <w:t>nly 2 subjects can START in the same hour.</w:t>
      </w:r>
    </w:p>
    <w:p w:rsidR="00A0694A" w:rsidRDefault="00A0694A">
      <w:r>
        <w:t>Exam Rooms:  Only 4 subjects can START in the same hour.</w:t>
      </w:r>
    </w:p>
    <w:p w:rsidR="00A0694A" w:rsidRDefault="00A0694A">
      <w:r>
        <w:t>Con</w:t>
      </w:r>
      <w:r w:rsidR="008546E9">
        <w:t>sult</w:t>
      </w:r>
      <w:r>
        <w:t xml:space="preserve"> Rooms:  Only 2 subjects can START in the same hour.</w:t>
      </w:r>
    </w:p>
    <w:p w:rsidR="00A0694A" w:rsidRDefault="00A0694A"/>
    <w:p w:rsidR="00A0694A" w:rsidRDefault="00A0694A"/>
    <w:sectPr w:rsidR="00A069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D7" w:rsidRDefault="001302D7" w:rsidP="00A752C6">
      <w:pPr>
        <w:spacing w:after="0" w:line="240" w:lineRule="auto"/>
      </w:pPr>
      <w:r>
        <w:separator/>
      </w:r>
    </w:p>
  </w:endnote>
  <w:endnote w:type="continuationSeparator" w:id="0">
    <w:p w:rsidR="001302D7" w:rsidRDefault="001302D7" w:rsidP="00A7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2C6" w:rsidRDefault="00A75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2C6" w:rsidRDefault="00A75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2C6" w:rsidRDefault="00A7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D7" w:rsidRDefault="001302D7" w:rsidP="00A752C6">
      <w:pPr>
        <w:spacing w:after="0" w:line="240" w:lineRule="auto"/>
      </w:pPr>
      <w:r>
        <w:separator/>
      </w:r>
    </w:p>
  </w:footnote>
  <w:footnote w:type="continuationSeparator" w:id="0">
    <w:p w:rsidR="001302D7" w:rsidRDefault="001302D7" w:rsidP="00A7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2C6" w:rsidRDefault="00A75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9479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52C6" w:rsidRDefault="00A752C6">
        <w:pPr>
          <w:pStyle w:val="Header"/>
        </w:pPr>
        <w:r>
          <w:t>6</w:t>
        </w:r>
      </w:p>
    </w:sdtContent>
  </w:sdt>
  <w:p w:rsidR="00A752C6" w:rsidRDefault="00A75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2C6" w:rsidRDefault="00A75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94A"/>
    <w:rsid w:val="00003693"/>
    <w:rsid w:val="001302D7"/>
    <w:rsid w:val="001F2557"/>
    <w:rsid w:val="008546E9"/>
    <w:rsid w:val="00A0694A"/>
    <w:rsid w:val="00A752C6"/>
    <w:rsid w:val="00AD535E"/>
    <w:rsid w:val="00B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656B3-33C3-4964-9D77-A8980DB7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C6"/>
  </w:style>
  <w:style w:type="paragraph" w:styleId="Footer">
    <w:name w:val="footer"/>
    <w:basedOn w:val="Normal"/>
    <w:link w:val="FooterChar"/>
    <w:uiPriority w:val="99"/>
    <w:unhideWhenUsed/>
    <w:rsid w:val="00A7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Macclure, Elaine J</dc:creator>
  <cp:lastModifiedBy>Doyle, Anna C (UI Health Care)</cp:lastModifiedBy>
  <cp:revision>2</cp:revision>
  <dcterms:created xsi:type="dcterms:W3CDTF">2019-06-06T13:55:00Z</dcterms:created>
  <dcterms:modified xsi:type="dcterms:W3CDTF">2019-06-06T13:55:00Z</dcterms:modified>
</cp:coreProperties>
</file>